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EF2" w:rsidRPr="00D15EF2" w:rsidRDefault="00D15EF2" w:rsidP="00D15EF2">
      <w:pPr>
        <w:shd w:val="clear" w:color="auto" w:fill="FFFFFF"/>
        <w:spacing w:before="150" w:after="150" w:line="240" w:lineRule="auto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42"/>
          <w:szCs w:val="42"/>
          <w:lang w:eastAsia="ru-RU"/>
        </w:rPr>
      </w:pPr>
      <w:r w:rsidRPr="00D15EF2">
        <w:rPr>
          <w:rFonts w:ascii="Times New Roman" w:eastAsia="Times New Roman" w:hAnsi="Times New Roman" w:cs="Times New Roman"/>
          <w:color w:val="000000" w:themeColor="text1"/>
          <w:kern w:val="36"/>
          <w:sz w:val="42"/>
          <w:szCs w:val="42"/>
          <w:lang w:eastAsia="ru-RU"/>
        </w:rPr>
        <w:t>27 января 1944 года – день полного снятия блокады Ленинграда</w:t>
      </w:r>
    </w:p>
    <w:p w:rsidR="00D15EF2" w:rsidRPr="00D15EF2" w:rsidRDefault="00D15EF2" w:rsidP="006F63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15EF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27 января 1944 года</w:t>
      </w:r>
      <w:r w:rsidRPr="00D15E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– день полного снятия блокады Ленинграда.</w:t>
      </w:r>
    </w:p>
    <w:p w:rsidR="00D15EF2" w:rsidRPr="00D15EF2" w:rsidRDefault="006F634E" w:rsidP="006F63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</w:t>
      </w:r>
      <w:r w:rsidR="00D15EF2" w:rsidRPr="00D15E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детском саду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№ 8 «Машенька»</w:t>
      </w:r>
      <w:r w:rsidR="00D15EF2" w:rsidRPr="00D15E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прошли беседы «Город-Герой Ленинград» и «Дорога жизни», где воспитанники узнали, как мужественно сражался осажденный город, о стойкости его жителей.</w:t>
      </w:r>
    </w:p>
    <w:p w:rsidR="00D15EF2" w:rsidRPr="00D15EF2" w:rsidRDefault="00D15EF2" w:rsidP="006F63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15E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Дети просмотрели фрагмент видеофильма, будней блокадного Ленинграда, узнали о тр</w:t>
      </w:r>
      <w:r w:rsidR="006F63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агических событиях того времени.</w:t>
      </w:r>
    </w:p>
    <w:p w:rsidR="00D15EF2" w:rsidRPr="00D15EF2" w:rsidRDefault="006F634E" w:rsidP="006F63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Воспитанникам</w:t>
      </w:r>
      <w:r w:rsidR="00D15EF2" w:rsidRPr="00D15E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рассказали, как тяжело доставался кусок хлеба людям на фронте, в глубоком тылу, в блокадном Ленинграде.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D15EF2" w:rsidRPr="00D15E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Хлеб ценился наравне с боевым оружием.</w:t>
      </w:r>
    </w:p>
    <w:p w:rsidR="00D15EF2" w:rsidRPr="00D15EF2" w:rsidRDefault="00D15EF2" w:rsidP="006F63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15E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Дети не остались равнодушными к увиденному, удивлялись героизму людей, их вере в Победу.</w:t>
      </w:r>
    </w:p>
    <w:p w:rsidR="006F634E" w:rsidRDefault="00D15EF2" w:rsidP="006F63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15E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Блокада Ленинграда - трагичная и великая страница российской истории. Пока память об этих страшных днях живёт в сердцах людей, передаётся из рук в руки потомкам - такого не повторится!</w:t>
      </w:r>
    </w:p>
    <w:p w:rsidR="006F634E" w:rsidRPr="00D15EF2" w:rsidRDefault="006F634E" w:rsidP="006F63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D669F6" w:rsidRDefault="006F634E">
      <w:r>
        <w:rPr>
          <w:noProof/>
          <w:lang w:eastAsia="ru-RU"/>
        </w:rPr>
        <w:drawing>
          <wp:inline distT="0" distB="0" distL="0" distR="0">
            <wp:extent cx="5940425" cy="3542057"/>
            <wp:effectExtent l="0" t="0" r="3175" b="1270"/>
            <wp:docPr id="3" name="Рисунок 3" descr="D:\Документы\Загрузки\IMG_20250127_125608_0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Документы\Загрузки\IMG_20250127_125608_03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5420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634E" w:rsidRDefault="006F634E">
      <w:r>
        <w:rPr>
          <w:noProof/>
          <w:lang w:eastAsia="ru-RU"/>
        </w:rPr>
        <w:lastRenderedPageBreak/>
        <w:drawing>
          <wp:inline distT="0" distB="0" distL="0" distR="0">
            <wp:extent cx="5940425" cy="4452999"/>
            <wp:effectExtent l="0" t="0" r="3175" b="5080"/>
            <wp:docPr id="5" name="Рисунок 5" descr="D:\Документы\Загрузки\IMG_20250127_125427_848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Документы\Загрузки\IMG_20250127_125427_848 (1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29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634E" w:rsidRDefault="006F634E">
      <w:r>
        <w:rPr>
          <w:noProof/>
          <w:lang w:eastAsia="ru-RU"/>
        </w:rPr>
        <w:drawing>
          <wp:inline distT="0" distB="0" distL="0" distR="0" wp14:anchorId="765A29D7" wp14:editId="7C04106B">
            <wp:extent cx="5940425" cy="4452999"/>
            <wp:effectExtent l="0" t="0" r="3175" b="5080"/>
            <wp:docPr id="4" name="Рисунок 4" descr="D:\Документы\Загрузки\IMG_20250127_125607_7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Документы\Загрузки\IMG_20250127_125607_78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29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634E" w:rsidRDefault="006F634E">
      <w:r>
        <w:rPr>
          <w:noProof/>
          <w:lang w:eastAsia="ru-RU"/>
        </w:rPr>
        <w:lastRenderedPageBreak/>
        <w:drawing>
          <wp:inline distT="0" distB="0" distL="0" distR="0">
            <wp:extent cx="5940425" cy="4452999"/>
            <wp:effectExtent l="0" t="0" r="3175" b="5080"/>
            <wp:docPr id="6" name="Рисунок 6" descr="D:\Документы\Загрузки\IMG_20250127_125428_2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Документы\Загрузки\IMG_20250127_125428_24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29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F634E" w:rsidRDefault="006F634E"/>
    <w:sectPr w:rsidR="006F63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EF2"/>
    <w:rsid w:val="006F634E"/>
    <w:rsid w:val="00D15EF2"/>
    <w:rsid w:val="00D66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63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63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63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63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375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76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2025-01-29T12:26:00Z</dcterms:created>
  <dcterms:modified xsi:type="dcterms:W3CDTF">2025-01-29T13:02:00Z</dcterms:modified>
</cp:coreProperties>
</file>