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5393B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  <w:bookmarkStart w:id="0" w:name="_GoBack"/>
      <w:bookmarkEnd w:id="0"/>
    </w:p>
    <w:p w14:paraId="36A142C2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638ADA66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60E977A9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77A06ADA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603032F1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341F2A3B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2AA3FBBE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6FFD677C" w14:textId="1BCCF298" w:rsidR="00973CBD" w:rsidRPr="00536B1F" w:rsidRDefault="00973CBD" w:rsidP="0096249A">
      <w:pPr>
        <w:pStyle w:val="2"/>
        <w:spacing w:line="360" w:lineRule="auto"/>
        <w:rPr>
          <w:b/>
        </w:rPr>
      </w:pPr>
      <w:r w:rsidRPr="00536B1F">
        <w:rPr>
          <w:b/>
        </w:rPr>
        <w:t xml:space="preserve">ПЛАН </w:t>
      </w:r>
      <w:r w:rsidR="0088635D">
        <w:rPr>
          <w:b/>
        </w:rPr>
        <w:t>МЕРО</w:t>
      </w:r>
      <w:r>
        <w:rPr>
          <w:b/>
        </w:rPr>
        <w:t xml:space="preserve">ПРИЯТИЙ </w:t>
      </w:r>
    </w:p>
    <w:p w14:paraId="6777FA7A" w14:textId="77777777" w:rsidR="00973CBD" w:rsidRDefault="00973CBD" w:rsidP="00962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ПРОФИЛАКТИКЕ ДЕТСКОГО</w:t>
      </w:r>
    </w:p>
    <w:p w14:paraId="00D11309" w14:textId="77777777" w:rsidR="00973CBD" w:rsidRDefault="00973CBD" w:rsidP="00962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ДОРОЖНО-ТРАНСПОРТНОГО ТРАВМАТИЗМА </w:t>
      </w:r>
    </w:p>
    <w:p w14:paraId="6FD3E548" w14:textId="77777777" w:rsidR="00973CBD" w:rsidRDefault="00973CBD" w:rsidP="00962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МБДОУ детский сад №8 «Машенька» </w:t>
      </w:r>
    </w:p>
    <w:p w14:paraId="2F0FF105" w14:textId="3B12C6B4" w:rsidR="00973CBD" w:rsidRPr="00536B1F" w:rsidRDefault="00973CBD" w:rsidP="0096249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88635D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-202</w:t>
      </w:r>
      <w:r w:rsidR="0088635D">
        <w:rPr>
          <w:b/>
          <w:sz w:val="32"/>
          <w:szCs w:val="32"/>
          <w:lang w:val="en-US"/>
        </w:rPr>
        <w:t>4</w:t>
      </w:r>
      <w:r>
        <w:rPr>
          <w:b/>
          <w:sz w:val="32"/>
          <w:szCs w:val="32"/>
        </w:rPr>
        <w:t xml:space="preserve"> УЧЕБНЫЙ ГОД</w:t>
      </w:r>
    </w:p>
    <w:p w14:paraId="119E278F" w14:textId="77777777" w:rsidR="00973CBD" w:rsidRPr="00536B1F" w:rsidRDefault="00973CBD" w:rsidP="0096249A">
      <w:pPr>
        <w:spacing w:line="360" w:lineRule="auto"/>
      </w:pPr>
    </w:p>
    <w:p w14:paraId="7B604B26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382FE578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2082FF64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5C8C6E27" w14:textId="77777777" w:rsidR="00973CBD" w:rsidRDefault="00973CBD" w:rsidP="00836E22">
      <w:pPr>
        <w:shd w:val="clear" w:color="auto" w:fill="FFFFFF"/>
        <w:spacing w:before="158" w:line="322" w:lineRule="exact"/>
        <w:ind w:right="115"/>
      </w:pPr>
    </w:p>
    <w:p w14:paraId="126AAB4F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213AA0B6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613423A2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2847DC90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67E54A90" w14:textId="77777777" w:rsidR="00973CBD" w:rsidRDefault="00973CBD" w:rsidP="0096249A">
      <w:pPr>
        <w:shd w:val="clear" w:color="auto" w:fill="FFFFFF"/>
        <w:spacing w:before="158" w:line="322" w:lineRule="exact"/>
        <w:ind w:right="115"/>
      </w:pPr>
    </w:p>
    <w:p w14:paraId="626A76BD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</w:p>
    <w:p w14:paraId="0CF0D42E" w14:textId="77777777" w:rsidR="0088635D" w:rsidRDefault="0088635D" w:rsidP="00836E22">
      <w:pPr>
        <w:shd w:val="clear" w:color="auto" w:fill="FFFFFF"/>
        <w:spacing w:before="158" w:line="322" w:lineRule="exact"/>
        <w:ind w:right="115"/>
        <w:jc w:val="center"/>
      </w:pPr>
    </w:p>
    <w:p w14:paraId="0E08A58E" w14:textId="77777777" w:rsidR="0088635D" w:rsidRDefault="0088635D" w:rsidP="00836E22">
      <w:pPr>
        <w:shd w:val="clear" w:color="auto" w:fill="FFFFFF"/>
        <w:spacing w:before="158" w:line="322" w:lineRule="exact"/>
        <w:ind w:right="115"/>
        <w:jc w:val="center"/>
      </w:pPr>
    </w:p>
    <w:p w14:paraId="7CC3FEF1" w14:textId="77777777" w:rsidR="0088635D" w:rsidRDefault="0088635D" w:rsidP="00836E22">
      <w:pPr>
        <w:shd w:val="clear" w:color="auto" w:fill="FFFFFF"/>
        <w:spacing w:before="158" w:line="322" w:lineRule="exact"/>
        <w:ind w:right="115"/>
        <w:jc w:val="center"/>
      </w:pPr>
    </w:p>
    <w:p w14:paraId="061852E6" w14:textId="77777777" w:rsidR="0088635D" w:rsidRDefault="0088635D" w:rsidP="00836E22">
      <w:pPr>
        <w:shd w:val="clear" w:color="auto" w:fill="FFFFFF"/>
        <w:spacing w:before="158" w:line="322" w:lineRule="exact"/>
        <w:ind w:right="115"/>
        <w:jc w:val="center"/>
      </w:pPr>
    </w:p>
    <w:p w14:paraId="295A173D" w14:textId="77777777" w:rsidR="00973CBD" w:rsidRDefault="00973CBD" w:rsidP="00836E22">
      <w:pPr>
        <w:shd w:val="clear" w:color="auto" w:fill="FFFFFF"/>
        <w:spacing w:before="158" w:line="322" w:lineRule="exact"/>
        <w:ind w:right="115"/>
        <w:jc w:val="center"/>
      </w:pPr>
      <w:r>
        <w:t>ПЕНЗА</w:t>
      </w:r>
    </w:p>
    <w:p w14:paraId="6E30F208" w14:textId="77777777" w:rsidR="0088635D" w:rsidRDefault="0088635D" w:rsidP="0096249A">
      <w:pPr>
        <w:shd w:val="clear" w:color="auto" w:fill="FFFFFF"/>
        <w:spacing w:line="360" w:lineRule="auto"/>
        <w:ind w:right="113"/>
        <w:jc w:val="center"/>
      </w:pPr>
    </w:p>
    <w:p w14:paraId="433D1403" w14:textId="77777777" w:rsidR="00973CBD" w:rsidRDefault="00973CBD" w:rsidP="0096249A">
      <w:pPr>
        <w:shd w:val="clear" w:color="auto" w:fill="FFFFFF"/>
        <w:spacing w:line="360" w:lineRule="auto"/>
        <w:ind w:right="113"/>
        <w:jc w:val="center"/>
        <w:rPr>
          <w:b/>
          <w:sz w:val="28"/>
          <w:szCs w:val="28"/>
        </w:rPr>
      </w:pPr>
      <w:r w:rsidRPr="0043530D">
        <w:rPr>
          <w:b/>
          <w:sz w:val="28"/>
          <w:szCs w:val="28"/>
        </w:rPr>
        <w:lastRenderedPageBreak/>
        <w:t xml:space="preserve">План мероприятий МБДОУ детский сад №8 «Машенька» города Пензы по профилактике детского дорожно-транспортного травматизма </w:t>
      </w:r>
    </w:p>
    <w:p w14:paraId="193585D8" w14:textId="367EA611" w:rsidR="00973CBD" w:rsidRDefault="00973CBD" w:rsidP="0096249A">
      <w:pPr>
        <w:shd w:val="clear" w:color="auto" w:fill="FFFFFF"/>
        <w:spacing w:line="360" w:lineRule="auto"/>
        <w:ind w:right="113"/>
        <w:jc w:val="center"/>
        <w:rPr>
          <w:b/>
          <w:sz w:val="28"/>
          <w:szCs w:val="28"/>
        </w:rPr>
      </w:pPr>
      <w:r w:rsidRPr="0043530D">
        <w:rPr>
          <w:b/>
          <w:sz w:val="28"/>
          <w:szCs w:val="28"/>
        </w:rPr>
        <w:t>на 202</w:t>
      </w:r>
      <w:r w:rsidR="0088635D">
        <w:rPr>
          <w:b/>
          <w:sz w:val="28"/>
          <w:szCs w:val="28"/>
        </w:rPr>
        <w:t>3</w:t>
      </w:r>
      <w:r w:rsidRPr="0043530D">
        <w:rPr>
          <w:b/>
          <w:sz w:val="28"/>
          <w:szCs w:val="28"/>
        </w:rPr>
        <w:t>-202</w:t>
      </w:r>
      <w:r w:rsidR="0088635D">
        <w:rPr>
          <w:b/>
          <w:sz w:val="28"/>
          <w:szCs w:val="28"/>
        </w:rPr>
        <w:t>4</w:t>
      </w:r>
      <w:r w:rsidRPr="0043530D">
        <w:rPr>
          <w:b/>
          <w:sz w:val="28"/>
          <w:szCs w:val="28"/>
        </w:rPr>
        <w:t xml:space="preserve"> учебный год</w:t>
      </w:r>
    </w:p>
    <w:p w14:paraId="355C5F46" w14:textId="77777777" w:rsidR="00973CBD" w:rsidRPr="0043530D" w:rsidRDefault="00973CBD" w:rsidP="0043530D">
      <w:pPr>
        <w:shd w:val="clear" w:color="auto" w:fill="FFFFFF"/>
        <w:ind w:right="113"/>
        <w:jc w:val="center"/>
        <w:rPr>
          <w:b/>
          <w:sz w:val="28"/>
          <w:szCs w:val="28"/>
        </w:rPr>
      </w:pPr>
    </w:p>
    <w:p w14:paraId="33BFD5ED" w14:textId="77777777" w:rsidR="00973CBD" w:rsidRDefault="00973CBD" w:rsidP="0043530D">
      <w:pPr>
        <w:shd w:val="clear" w:color="auto" w:fill="FFFFFF"/>
        <w:ind w:right="11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4394"/>
        <w:gridCol w:w="1985"/>
        <w:gridCol w:w="2262"/>
      </w:tblGrid>
      <w:tr w:rsidR="00973CBD" w:rsidRPr="0096249A" w14:paraId="22FE8A50" w14:textId="77777777" w:rsidTr="006E5235">
        <w:tc>
          <w:tcPr>
            <w:tcW w:w="704" w:type="dxa"/>
          </w:tcPr>
          <w:p w14:paraId="617EA23D" w14:textId="77777777" w:rsidR="00973CBD" w:rsidRPr="006E5235" w:rsidRDefault="00973CBD" w:rsidP="006E5235">
            <w:pPr>
              <w:spacing w:before="158" w:line="322" w:lineRule="exact"/>
              <w:ind w:right="115"/>
              <w:jc w:val="center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14:paraId="5222E064" w14:textId="77777777" w:rsidR="00973CBD" w:rsidRPr="006E5235" w:rsidRDefault="00973CBD" w:rsidP="006E5235">
            <w:pPr>
              <w:spacing w:before="158" w:line="322" w:lineRule="exact"/>
              <w:ind w:right="115"/>
              <w:jc w:val="center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14:paraId="1F073B31" w14:textId="77777777" w:rsidR="00973CBD" w:rsidRPr="006E5235" w:rsidRDefault="00973CBD" w:rsidP="006E5235">
            <w:pPr>
              <w:spacing w:before="158" w:line="322" w:lineRule="exact"/>
              <w:ind w:right="115"/>
              <w:jc w:val="center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262" w:type="dxa"/>
          </w:tcPr>
          <w:p w14:paraId="737678A0" w14:textId="77777777" w:rsidR="00973CBD" w:rsidRPr="006E5235" w:rsidRDefault="00973CBD" w:rsidP="006E5235">
            <w:pPr>
              <w:spacing w:before="158" w:line="322" w:lineRule="exact"/>
              <w:ind w:right="115"/>
              <w:jc w:val="center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Ответственный</w:t>
            </w:r>
          </w:p>
        </w:tc>
      </w:tr>
      <w:tr w:rsidR="00973CBD" w:rsidRPr="0096249A" w14:paraId="3CDC05A7" w14:textId="77777777" w:rsidTr="006E5235">
        <w:tc>
          <w:tcPr>
            <w:tcW w:w="704" w:type="dxa"/>
          </w:tcPr>
          <w:p w14:paraId="1A0CE007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0C16537" w14:textId="77777777" w:rsidR="00973CBD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Приобретение наглядного и демонстративного материала для обучения детей ПДД</w:t>
            </w:r>
          </w:p>
          <w:p w14:paraId="7021FD43" w14:textId="77777777" w:rsidR="002C1F4F" w:rsidRDefault="002C1F4F" w:rsidP="006E5235">
            <w:pPr>
              <w:spacing w:before="158" w:line="322" w:lineRule="exact"/>
              <w:ind w:right="115"/>
              <w:rPr>
                <w:bCs/>
                <w:sz w:val="28"/>
                <w:szCs w:val="28"/>
              </w:rPr>
            </w:pPr>
          </w:p>
          <w:p w14:paraId="33B5A1A9" w14:textId="77777777" w:rsidR="0088635D" w:rsidRDefault="002C1F4F" w:rsidP="006E5235">
            <w:pPr>
              <w:spacing w:before="158" w:line="322" w:lineRule="exact"/>
              <w:ind w:right="115"/>
              <w:rPr>
                <w:bCs/>
                <w:sz w:val="28"/>
                <w:szCs w:val="28"/>
              </w:rPr>
            </w:pPr>
            <w:r w:rsidRPr="002C1F4F">
              <w:rPr>
                <w:bCs/>
                <w:sz w:val="28"/>
                <w:szCs w:val="28"/>
              </w:rPr>
              <w:t xml:space="preserve">Информационно-профилактическое мероприятие </w:t>
            </w:r>
          </w:p>
          <w:p w14:paraId="7AFB3286" w14:textId="5A078ECF" w:rsidR="002C1F4F" w:rsidRPr="002C1F4F" w:rsidRDefault="002C1F4F" w:rsidP="006E5235">
            <w:pPr>
              <w:spacing w:before="158" w:line="322" w:lineRule="exact"/>
              <w:ind w:right="115"/>
              <w:rPr>
                <w:bCs/>
                <w:sz w:val="28"/>
                <w:szCs w:val="28"/>
              </w:rPr>
            </w:pPr>
            <w:r w:rsidRPr="002C1F4F">
              <w:rPr>
                <w:bCs/>
                <w:sz w:val="28"/>
                <w:szCs w:val="28"/>
              </w:rPr>
              <w:t>« Азбука безопасности»</w:t>
            </w:r>
          </w:p>
        </w:tc>
        <w:tc>
          <w:tcPr>
            <w:tcW w:w="1985" w:type="dxa"/>
          </w:tcPr>
          <w:p w14:paraId="11CE318C" w14:textId="7EAC5A24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262" w:type="dxa"/>
          </w:tcPr>
          <w:p w14:paraId="663984F4" w14:textId="733B48CF" w:rsidR="00973CBD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14:paraId="0A3A0607" w14:textId="17AD08B9" w:rsidR="002C1F4F" w:rsidRDefault="002C1F4F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</w:p>
          <w:p w14:paraId="643458CD" w14:textId="77777777" w:rsidR="002C1F4F" w:rsidRDefault="002C1F4F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</w:p>
          <w:p w14:paraId="0824505A" w14:textId="72DD9B53" w:rsidR="002C1F4F" w:rsidRPr="002C1F4F" w:rsidRDefault="002C1F4F" w:rsidP="002C1F4F">
            <w:pPr>
              <w:ind w:right="115"/>
              <w:rPr>
                <w:bCs/>
                <w:sz w:val="28"/>
                <w:szCs w:val="28"/>
              </w:rPr>
            </w:pPr>
          </w:p>
          <w:p w14:paraId="2E4F8CDF" w14:textId="6B4F5488" w:rsidR="002C1F4F" w:rsidRPr="006E5235" w:rsidRDefault="0088635D" w:rsidP="002C1F4F">
            <w:pPr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3AD8E58B" w14:textId="77777777" w:rsidTr="006E5235">
        <w:tc>
          <w:tcPr>
            <w:tcW w:w="704" w:type="dxa"/>
          </w:tcPr>
          <w:p w14:paraId="5FD1ABD0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9B923BB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Консультация для родителей «Воспитание грамотного пешехода»</w:t>
            </w:r>
          </w:p>
          <w:p w14:paraId="1E9C7642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 xml:space="preserve">Памятки для детей «Чтобы избежать опасности пристигни ремень безопасности» </w:t>
            </w:r>
          </w:p>
        </w:tc>
        <w:tc>
          <w:tcPr>
            <w:tcW w:w="1985" w:type="dxa"/>
          </w:tcPr>
          <w:p w14:paraId="737173BA" w14:textId="451DEE61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2" w:type="dxa"/>
          </w:tcPr>
          <w:p w14:paraId="627197C9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2D7B5599" w14:textId="77777777" w:rsidTr="006E5235">
        <w:tc>
          <w:tcPr>
            <w:tcW w:w="704" w:type="dxa"/>
          </w:tcPr>
          <w:p w14:paraId="2DEAD213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32D81EC5" w14:textId="77777777" w:rsidR="00973CBD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Консультация для родителей «Как влияет на безопасность детей поведение родителей на дороге?»</w:t>
            </w:r>
          </w:p>
          <w:p w14:paraId="2489EECF" w14:textId="6435E753" w:rsidR="002C1F4F" w:rsidRPr="002C1F4F" w:rsidRDefault="002C1F4F" w:rsidP="006E5235">
            <w:pPr>
              <w:spacing w:before="158" w:line="322" w:lineRule="exact"/>
              <w:ind w:right="115"/>
              <w:rPr>
                <w:bCs/>
                <w:sz w:val="28"/>
                <w:szCs w:val="28"/>
              </w:rPr>
            </w:pPr>
            <w:r w:rsidRPr="002C1F4F">
              <w:rPr>
                <w:bCs/>
                <w:sz w:val="28"/>
                <w:szCs w:val="28"/>
              </w:rPr>
              <w:t>Профилактические мероприятия в рамках национального проекта «Безопасные дороги в рамках социальной компании « Твой ход пешеход»</w:t>
            </w:r>
          </w:p>
        </w:tc>
        <w:tc>
          <w:tcPr>
            <w:tcW w:w="1985" w:type="dxa"/>
          </w:tcPr>
          <w:p w14:paraId="5A9B2EC0" w14:textId="1C1A3EE3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2" w:type="dxa"/>
          </w:tcPr>
          <w:p w14:paraId="081E3A0D" w14:textId="77777777" w:rsidR="00973CBD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  <w:p w14:paraId="1C1BC6C1" w14:textId="77777777" w:rsidR="002C1F4F" w:rsidRDefault="002C1F4F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</w:p>
          <w:p w14:paraId="0E5D5465" w14:textId="1666F53D" w:rsidR="002C1F4F" w:rsidRPr="006E5235" w:rsidRDefault="002C1F4F" w:rsidP="0088635D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2C1F4F">
              <w:rPr>
                <w:sz w:val="28"/>
                <w:szCs w:val="28"/>
              </w:rPr>
              <w:t>Воспитатели ДОУ</w:t>
            </w:r>
            <w:r w:rsidRPr="002C1F4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3CBD" w:rsidRPr="0096249A" w14:paraId="0CCD66EB" w14:textId="77777777" w:rsidTr="006E5235">
        <w:tc>
          <w:tcPr>
            <w:tcW w:w="704" w:type="dxa"/>
          </w:tcPr>
          <w:p w14:paraId="6F8F9D2E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738DDC4D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Спортивное развлечение «Папа, мама , я –знающая ПДД семья»</w:t>
            </w:r>
          </w:p>
        </w:tc>
        <w:tc>
          <w:tcPr>
            <w:tcW w:w="1985" w:type="dxa"/>
          </w:tcPr>
          <w:p w14:paraId="24497A13" w14:textId="3BF11B52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2" w:type="dxa"/>
          </w:tcPr>
          <w:p w14:paraId="31DCE75F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  <w:p w14:paraId="02A4F165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Муз. руководитель, инструктор по физ. культуре</w:t>
            </w:r>
          </w:p>
        </w:tc>
      </w:tr>
      <w:tr w:rsidR="00973CBD" w:rsidRPr="0096249A" w14:paraId="40AABC74" w14:textId="77777777" w:rsidTr="006E5235">
        <w:tc>
          <w:tcPr>
            <w:tcW w:w="704" w:type="dxa"/>
          </w:tcPr>
          <w:p w14:paraId="3EF1F3D4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6323EE29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Памятка для родителей «Внимание, гололед!»</w:t>
            </w:r>
          </w:p>
        </w:tc>
        <w:tc>
          <w:tcPr>
            <w:tcW w:w="1985" w:type="dxa"/>
          </w:tcPr>
          <w:p w14:paraId="747489DC" w14:textId="2DE68F88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2" w:type="dxa"/>
          </w:tcPr>
          <w:p w14:paraId="7D47A5A6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34E358C2" w14:textId="77777777" w:rsidTr="006E5235">
        <w:tc>
          <w:tcPr>
            <w:tcW w:w="704" w:type="dxa"/>
          </w:tcPr>
          <w:p w14:paraId="710C7E63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14:paraId="07598A6A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Конкурс детских рисунков «Я на дороге!»</w:t>
            </w:r>
          </w:p>
        </w:tc>
        <w:tc>
          <w:tcPr>
            <w:tcW w:w="1985" w:type="dxa"/>
          </w:tcPr>
          <w:p w14:paraId="111FAE19" w14:textId="33475C57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2" w:type="dxa"/>
          </w:tcPr>
          <w:p w14:paraId="0746742B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4B3170E5" w14:textId="77777777" w:rsidTr="006E5235">
        <w:tc>
          <w:tcPr>
            <w:tcW w:w="704" w:type="dxa"/>
          </w:tcPr>
          <w:p w14:paraId="10D0DABA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3763D9A7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Занятия –тренинги, беседы, «Дорога без опасности», «Светофор и его сигналы»</w:t>
            </w:r>
          </w:p>
          <w:p w14:paraId="0CA1AB78" w14:textId="062DCE7C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 xml:space="preserve">Познавательно </w:t>
            </w:r>
            <w:proofErr w:type="gramStart"/>
            <w:r w:rsidRPr="006E5235">
              <w:rPr>
                <w:sz w:val="28"/>
                <w:szCs w:val="28"/>
              </w:rPr>
              <w:t>–р</w:t>
            </w:r>
            <w:proofErr w:type="gramEnd"/>
            <w:r w:rsidRPr="006E5235">
              <w:rPr>
                <w:sz w:val="28"/>
                <w:szCs w:val="28"/>
              </w:rPr>
              <w:t xml:space="preserve">азвлекательная программа «Мой друг </w:t>
            </w:r>
            <w:proofErr w:type="spellStart"/>
            <w:r w:rsidRPr="006E5235">
              <w:rPr>
                <w:sz w:val="28"/>
                <w:szCs w:val="28"/>
              </w:rPr>
              <w:t>Светофорик</w:t>
            </w:r>
            <w:proofErr w:type="spellEnd"/>
            <w:r w:rsidR="008863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14:paraId="313BDF3B" w14:textId="482274E2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2" w:type="dxa"/>
          </w:tcPr>
          <w:p w14:paraId="63575BF7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  <w:p w14:paraId="29701063" w14:textId="26571023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</w:p>
        </w:tc>
      </w:tr>
      <w:tr w:rsidR="00973CBD" w:rsidRPr="0096249A" w14:paraId="1C6484B4" w14:textId="77777777" w:rsidTr="006E5235">
        <w:tc>
          <w:tcPr>
            <w:tcW w:w="704" w:type="dxa"/>
          </w:tcPr>
          <w:p w14:paraId="42C4CD3E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1302AB61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Месячник Безопасности дорожного движения «Внимание, дети!»- чтение произведений, рассматривание иллюстрации, экскурсия к перекрестку – практическое закрепление знаний</w:t>
            </w:r>
          </w:p>
        </w:tc>
        <w:tc>
          <w:tcPr>
            <w:tcW w:w="1985" w:type="dxa"/>
          </w:tcPr>
          <w:p w14:paraId="68755245" w14:textId="118AFCEA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2" w:type="dxa"/>
          </w:tcPr>
          <w:p w14:paraId="38908C56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7B8802E4" w14:textId="77777777" w:rsidTr="006E5235">
        <w:tc>
          <w:tcPr>
            <w:tcW w:w="704" w:type="dxa"/>
          </w:tcPr>
          <w:p w14:paraId="5743AF7A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5AAFBD1A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Консультация для родителей «Улица полна неожиданностей»</w:t>
            </w:r>
          </w:p>
        </w:tc>
        <w:tc>
          <w:tcPr>
            <w:tcW w:w="1985" w:type="dxa"/>
          </w:tcPr>
          <w:p w14:paraId="22F669DC" w14:textId="233B26E6" w:rsidR="00973CBD" w:rsidRPr="006E5235" w:rsidRDefault="0088635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июнь </w:t>
            </w:r>
          </w:p>
        </w:tc>
        <w:tc>
          <w:tcPr>
            <w:tcW w:w="2262" w:type="dxa"/>
          </w:tcPr>
          <w:p w14:paraId="6247E779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436AC1FB" w14:textId="77777777" w:rsidTr="006E5235">
        <w:tc>
          <w:tcPr>
            <w:tcW w:w="704" w:type="dxa"/>
          </w:tcPr>
          <w:p w14:paraId="2BE3E149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14:paraId="60467C1E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Изучение ПДД с воспитанниками</w:t>
            </w:r>
          </w:p>
        </w:tc>
        <w:tc>
          <w:tcPr>
            <w:tcW w:w="1985" w:type="dxa"/>
          </w:tcPr>
          <w:p w14:paraId="0B14797F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14:paraId="2B85B483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  <w:tr w:rsidR="00973CBD" w:rsidRPr="0096249A" w14:paraId="7699DC84" w14:textId="77777777" w:rsidTr="006E5235">
        <w:tc>
          <w:tcPr>
            <w:tcW w:w="704" w:type="dxa"/>
          </w:tcPr>
          <w:p w14:paraId="71A0A375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14:paraId="3AABA136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детьми.</w:t>
            </w:r>
          </w:p>
        </w:tc>
        <w:tc>
          <w:tcPr>
            <w:tcW w:w="1985" w:type="dxa"/>
          </w:tcPr>
          <w:p w14:paraId="6554690F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62" w:type="dxa"/>
          </w:tcPr>
          <w:p w14:paraId="6928DF9B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  <w:p w14:paraId="60173D5C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инспекторы ГИБДД</w:t>
            </w:r>
          </w:p>
        </w:tc>
      </w:tr>
      <w:tr w:rsidR="00973CBD" w:rsidRPr="0096249A" w14:paraId="564449EE" w14:textId="77777777" w:rsidTr="006E5235">
        <w:tc>
          <w:tcPr>
            <w:tcW w:w="704" w:type="dxa"/>
          </w:tcPr>
          <w:p w14:paraId="07ADBBF4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14:paraId="2F1026D4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Работа по профилактике детского дорожно- транспортного травматизма</w:t>
            </w:r>
          </w:p>
        </w:tc>
        <w:tc>
          <w:tcPr>
            <w:tcW w:w="1985" w:type="dxa"/>
          </w:tcPr>
          <w:p w14:paraId="19AE6CC8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14:paraId="538FFF5C" w14:textId="77777777" w:rsidR="00973CBD" w:rsidRPr="006E5235" w:rsidRDefault="00973CBD" w:rsidP="006E5235">
            <w:pPr>
              <w:spacing w:before="158" w:line="322" w:lineRule="exact"/>
              <w:ind w:right="115"/>
              <w:rPr>
                <w:sz w:val="28"/>
                <w:szCs w:val="28"/>
              </w:rPr>
            </w:pPr>
            <w:r w:rsidRPr="006E5235">
              <w:rPr>
                <w:sz w:val="28"/>
                <w:szCs w:val="28"/>
              </w:rPr>
              <w:t>Воспитатели ДОУ</w:t>
            </w:r>
          </w:p>
        </w:tc>
      </w:tr>
    </w:tbl>
    <w:p w14:paraId="7E470372" w14:textId="77777777" w:rsidR="00973CBD" w:rsidRPr="0096249A" w:rsidRDefault="00973CBD" w:rsidP="0096249A">
      <w:pPr>
        <w:shd w:val="clear" w:color="auto" w:fill="FFFFFF"/>
        <w:spacing w:before="158" w:line="322" w:lineRule="exact"/>
        <w:ind w:right="115"/>
        <w:rPr>
          <w:sz w:val="28"/>
          <w:szCs w:val="28"/>
        </w:rPr>
      </w:pPr>
    </w:p>
    <w:sectPr w:rsidR="00973CBD" w:rsidRPr="0096249A" w:rsidSect="00A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43"/>
    <w:rsid w:val="001667E2"/>
    <w:rsid w:val="001A18D6"/>
    <w:rsid w:val="00204D43"/>
    <w:rsid w:val="002C1F4F"/>
    <w:rsid w:val="003921C3"/>
    <w:rsid w:val="003A5523"/>
    <w:rsid w:val="0043530D"/>
    <w:rsid w:val="00536B1F"/>
    <w:rsid w:val="006E5235"/>
    <w:rsid w:val="00836E22"/>
    <w:rsid w:val="0088635D"/>
    <w:rsid w:val="0096249A"/>
    <w:rsid w:val="00973CBD"/>
    <w:rsid w:val="00974C97"/>
    <w:rsid w:val="00A86771"/>
    <w:rsid w:val="00B820AF"/>
    <w:rsid w:val="00CC0AD1"/>
    <w:rsid w:val="00D54950"/>
    <w:rsid w:val="00DB0F10"/>
    <w:rsid w:val="00DD212E"/>
    <w:rsid w:val="00DD52DE"/>
    <w:rsid w:val="00F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B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836E22"/>
    <w:pPr>
      <w:keepNext/>
      <w:widowControl/>
      <w:adjustRightInd/>
      <w:jc w:val="center"/>
      <w:outlineLvl w:val="1"/>
    </w:pPr>
    <w:rPr>
      <w:sz w:val="32"/>
      <w:szCs w:val="32"/>
    </w:rPr>
  </w:style>
  <w:style w:type="table" w:styleId="a3">
    <w:name w:val="Table Grid"/>
    <w:basedOn w:val="a1"/>
    <w:uiPriority w:val="99"/>
    <w:rsid w:val="00836E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6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63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836E22"/>
    <w:pPr>
      <w:keepNext/>
      <w:widowControl/>
      <w:adjustRightInd/>
      <w:jc w:val="center"/>
      <w:outlineLvl w:val="1"/>
    </w:pPr>
    <w:rPr>
      <w:sz w:val="32"/>
      <w:szCs w:val="32"/>
    </w:rPr>
  </w:style>
  <w:style w:type="table" w:styleId="a3">
    <w:name w:val="Table Grid"/>
    <w:basedOn w:val="a1"/>
    <w:uiPriority w:val="99"/>
    <w:rsid w:val="00836E2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36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63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2023-11-23T07:34:00Z</cp:lastPrinted>
  <dcterms:created xsi:type="dcterms:W3CDTF">2023-12-01T08:03:00Z</dcterms:created>
  <dcterms:modified xsi:type="dcterms:W3CDTF">2023-12-01T08:03:00Z</dcterms:modified>
</cp:coreProperties>
</file>